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A5" w:rsidRDefault="00B32AA5" w:rsidP="00B32AA5">
      <w:pPr>
        <w:spacing w:line="360" w:lineRule="auto"/>
        <w:jc w:val="center"/>
        <w:outlineLvl w:val="0"/>
        <w:rPr>
          <w:b/>
        </w:rPr>
      </w:pPr>
      <w:r>
        <w:rPr>
          <w:b/>
        </w:rPr>
        <w:t>Regulamin Pikniku Rodzinnego</w:t>
      </w:r>
    </w:p>
    <w:p w:rsidR="00B32AA5" w:rsidRDefault="00B32AA5" w:rsidP="00B32AA5">
      <w:pPr>
        <w:spacing w:line="360" w:lineRule="auto"/>
        <w:jc w:val="center"/>
        <w:outlineLvl w:val="0"/>
        <w:rPr>
          <w:b/>
        </w:rPr>
      </w:pPr>
      <w:r>
        <w:rPr>
          <w:b/>
        </w:rPr>
        <w:t>ŚWIĘTO ROWERU</w:t>
      </w:r>
    </w:p>
    <w:p w:rsidR="00B32AA5" w:rsidRDefault="00B32AA5" w:rsidP="004E0B31">
      <w:pPr>
        <w:spacing w:line="360" w:lineRule="auto"/>
        <w:jc w:val="center"/>
        <w:outlineLvl w:val="0"/>
        <w:rPr>
          <w:b/>
        </w:rPr>
      </w:pPr>
      <w:r>
        <w:rPr>
          <w:b/>
        </w:rPr>
        <w:t>Komarów-Osada 202</w:t>
      </w:r>
      <w:r w:rsidR="00295530">
        <w:rPr>
          <w:b/>
        </w:rPr>
        <w:t>2</w:t>
      </w:r>
      <w:r w:rsidR="004E0B31">
        <w:rPr>
          <w:b/>
        </w:rPr>
        <w:t xml:space="preserve"> </w:t>
      </w:r>
      <w:r>
        <w:rPr>
          <w:b/>
        </w:rPr>
        <w:t>R.</w:t>
      </w:r>
    </w:p>
    <w:p w:rsidR="00300570" w:rsidRDefault="00300570" w:rsidP="00B32AA5">
      <w:pPr>
        <w:spacing w:line="360" w:lineRule="auto"/>
        <w:jc w:val="center"/>
        <w:outlineLvl w:val="0"/>
        <w:rPr>
          <w:b/>
        </w:rPr>
      </w:pPr>
    </w:p>
    <w:p w:rsidR="00300570" w:rsidRPr="00343473" w:rsidRDefault="00300570" w:rsidP="00343473">
      <w:pPr>
        <w:spacing w:line="360" w:lineRule="auto"/>
        <w:jc w:val="both"/>
        <w:outlineLvl w:val="0"/>
        <w:rPr>
          <w:bCs/>
        </w:rPr>
      </w:pPr>
      <w:r w:rsidRPr="0019741C">
        <w:rPr>
          <w:bCs/>
        </w:rPr>
        <w:t>Zapraszamy wszystkich, którym jazda na rowerze sprawia przyjemność lub chce odkryć tę przyjemność! Najważniejsze to nie ilość przejechanych kilometrów ale radość, uśmiech, wzajemna życzliwość i udział we wspólnej imprezie.</w:t>
      </w:r>
    </w:p>
    <w:p w:rsidR="00B32AA5" w:rsidRDefault="00B32AA5" w:rsidP="00B32AA5">
      <w:pPr>
        <w:spacing w:line="360" w:lineRule="auto"/>
        <w:jc w:val="both"/>
        <w:outlineLvl w:val="0"/>
        <w:rPr>
          <w:b/>
        </w:rPr>
      </w:pPr>
      <w:r>
        <w:rPr>
          <w:b/>
        </w:rPr>
        <w:t>CELE</w:t>
      </w:r>
    </w:p>
    <w:p w:rsidR="00B32AA5" w:rsidRDefault="00B32AA5" w:rsidP="00B32AA5">
      <w:pPr>
        <w:numPr>
          <w:ilvl w:val="0"/>
          <w:numId w:val="1"/>
        </w:numPr>
        <w:spacing w:line="360" w:lineRule="auto"/>
        <w:jc w:val="both"/>
        <w:outlineLvl w:val="0"/>
      </w:pPr>
      <w:r>
        <w:t xml:space="preserve">Popularyzacja </w:t>
      </w:r>
      <w:r w:rsidR="006C6B35">
        <w:t>aktywnych form spędzania czasu</w:t>
      </w:r>
      <w:r>
        <w:t xml:space="preserve"> w środowisku,</w:t>
      </w:r>
    </w:p>
    <w:p w:rsidR="00B32AA5" w:rsidRDefault="006C6B35" w:rsidP="006C6B35">
      <w:pPr>
        <w:numPr>
          <w:ilvl w:val="0"/>
          <w:numId w:val="1"/>
        </w:numPr>
        <w:spacing w:line="360" w:lineRule="auto"/>
        <w:jc w:val="both"/>
        <w:outlineLvl w:val="0"/>
      </w:pPr>
      <w:r>
        <w:t>Stwarzanie warunków do</w:t>
      </w:r>
      <w:r w:rsidR="00B32AA5">
        <w:t xml:space="preserve"> czynnego wypoczynku i współzawodnictwa sportowego,</w:t>
      </w:r>
    </w:p>
    <w:p w:rsidR="00B32AA5" w:rsidRDefault="00B32AA5" w:rsidP="00B32AA5">
      <w:pPr>
        <w:numPr>
          <w:ilvl w:val="0"/>
          <w:numId w:val="1"/>
        </w:numPr>
        <w:spacing w:line="360" w:lineRule="auto"/>
        <w:jc w:val="both"/>
        <w:outlineLvl w:val="0"/>
      </w:pPr>
      <w:r>
        <w:t>Podniesienie sprawności fizycznej mieszkańców gminy.</w:t>
      </w:r>
    </w:p>
    <w:p w:rsidR="00B32AA5" w:rsidRPr="006C6B35" w:rsidRDefault="00B32AA5" w:rsidP="006C6B35">
      <w:pPr>
        <w:spacing w:line="360" w:lineRule="auto"/>
        <w:jc w:val="both"/>
        <w:outlineLvl w:val="0"/>
        <w:rPr>
          <w:b/>
        </w:rPr>
      </w:pPr>
      <w:r>
        <w:rPr>
          <w:b/>
        </w:rPr>
        <w:t>ORGANIZATORZY</w:t>
      </w:r>
    </w:p>
    <w:p w:rsidR="00B32AA5" w:rsidRDefault="00B32AA5" w:rsidP="00B32AA5">
      <w:pPr>
        <w:numPr>
          <w:ilvl w:val="0"/>
          <w:numId w:val="2"/>
        </w:numPr>
        <w:spacing w:line="360" w:lineRule="auto"/>
        <w:ind w:left="1134" w:hanging="425"/>
        <w:jc w:val="both"/>
        <w:outlineLvl w:val="0"/>
      </w:pPr>
      <w:r>
        <w:t>Samorządowy Ośrodek Kultury w Komarowie-Osadzie.</w:t>
      </w:r>
    </w:p>
    <w:p w:rsidR="00B32AA5" w:rsidRDefault="00B32AA5" w:rsidP="00B32AA5">
      <w:pPr>
        <w:numPr>
          <w:ilvl w:val="0"/>
          <w:numId w:val="2"/>
        </w:numPr>
        <w:tabs>
          <w:tab w:val="left" w:pos="1134"/>
        </w:tabs>
        <w:spacing w:line="360" w:lineRule="auto"/>
        <w:ind w:hanging="11"/>
        <w:jc w:val="both"/>
        <w:outlineLvl w:val="0"/>
      </w:pPr>
      <w:r>
        <w:t>Jednostka OSP w Komarowie-Osadzie</w:t>
      </w:r>
    </w:p>
    <w:p w:rsidR="00B32AA5" w:rsidRPr="00B32AA5" w:rsidRDefault="00B32AA5" w:rsidP="00B32AA5">
      <w:pPr>
        <w:spacing w:line="360" w:lineRule="auto"/>
        <w:jc w:val="both"/>
        <w:outlineLvl w:val="0"/>
      </w:pPr>
      <w:r w:rsidRPr="00B32AA5">
        <w:rPr>
          <w:b/>
        </w:rPr>
        <w:t>TERMIN I MIEJSCE</w:t>
      </w:r>
    </w:p>
    <w:p w:rsidR="006C6B35" w:rsidRDefault="00295530" w:rsidP="00B32AA5">
      <w:pPr>
        <w:pStyle w:val="Akapitzlist"/>
        <w:spacing w:line="360" w:lineRule="auto"/>
        <w:outlineLvl w:val="0"/>
      </w:pPr>
      <w:r>
        <w:t>03</w:t>
      </w:r>
      <w:r w:rsidR="00B32AA5">
        <w:t xml:space="preserve"> lipca 202</w:t>
      </w:r>
      <w:r>
        <w:t>2</w:t>
      </w:r>
      <w:r w:rsidR="00B32AA5">
        <w:t xml:space="preserve"> roku</w:t>
      </w:r>
      <w:r w:rsidR="006C6B35">
        <w:t>(niedziela)</w:t>
      </w:r>
      <w:r w:rsidR="00B32AA5">
        <w:t xml:space="preserve"> </w:t>
      </w:r>
      <w:r w:rsidR="006C6B35">
        <w:t>godz. 1</w:t>
      </w:r>
      <w:r w:rsidR="00DF466B">
        <w:t>5</w:t>
      </w:r>
      <w:r w:rsidR="006C6B35" w:rsidRPr="00B32AA5">
        <w:rPr>
          <w:vertAlign w:val="superscript"/>
        </w:rPr>
        <w:t>00</w:t>
      </w:r>
      <w:r w:rsidR="00A85738">
        <w:t xml:space="preserve"> –</w:t>
      </w:r>
      <w:r w:rsidR="00B33AA7">
        <w:t xml:space="preserve"> 19</w:t>
      </w:r>
      <w:r w:rsidR="00A85738">
        <w:rPr>
          <w:vertAlign w:val="superscript"/>
        </w:rPr>
        <w:t>00</w:t>
      </w:r>
      <w:r w:rsidR="006C6B35">
        <w:t xml:space="preserve"> </w:t>
      </w:r>
    </w:p>
    <w:p w:rsidR="00E55EFE" w:rsidRPr="00E55EFE" w:rsidRDefault="006C6B35" w:rsidP="00F37877">
      <w:pPr>
        <w:pStyle w:val="Akapitzlist"/>
        <w:spacing w:line="360" w:lineRule="auto"/>
        <w:outlineLvl w:val="0"/>
        <w:rPr>
          <w:b/>
        </w:rPr>
      </w:pPr>
      <w:r>
        <w:t>boisko</w:t>
      </w:r>
      <w:r w:rsidR="00B32AA5">
        <w:t xml:space="preserve"> sportow</w:t>
      </w:r>
      <w:r>
        <w:t>e</w:t>
      </w:r>
      <w:r w:rsidR="00B32AA5">
        <w:t xml:space="preserve"> przy Szkole Podstawowej w Komarowie-Osadzie. </w:t>
      </w:r>
    </w:p>
    <w:p w:rsidR="00E55EFE" w:rsidRPr="00F37877" w:rsidRDefault="00F37877" w:rsidP="00E55EFE">
      <w:pPr>
        <w:spacing w:line="360" w:lineRule="auto"/>
        <w:rPr>
          <w:b/>
        </w:rPr>
      </w:pPr>
      <w:r w:rsidRPr="00F37877">
        <w:rPr>
          <w:b/>
        </w:rPr>
        <w:t>PROGRAM PIKNIKU:</w:t>
      </w:r>
    </w:p>
    <w:p w:rsidR="00502F46" w:rsidRDefault="00A85738" w:rsidP="00E55EFE">
      <w:pPr>
        <w:spacing w:line="360" w:lineRule="auto"/>
      </w:pPr>
      <w:r>
        <w:t>G</w:t>
      </w:r>
      <w:r w:rsidR="00502F46" w:rsidRPr="00A85738">
        <w:t>ry</w:t>
      </w:r>
      <w:r w:rsidR="00502F46">
        <w:t xml:space="preserve"> i zabawy rowerowe </w:t>
      </w:r>
    </w:p>
    <w:p w:rsidR="0028048F" w:rsidRDefault="00502F46" w:rsidP="00E55EFE">
      <w:pPr>
        <w:spacing w:line="360" w:lineRule="auto"/>
      </w:pPr>
      <w:r>
        <w:t>Godz. 16</w:t>
      </w:r>
      <w:r w:rsidR="007666B9">
        <w:rPr>
          <w:vertAlign w:val="superscript"/>
        </w:rPr>
        <w:t>0</w:t>
      </w:r>
      <w:r>
        <w:rPr>
          <w:vertAlign w:val="superscript"/>
        </w:rPr>
        <w:t>0</w:t>
      </w:r>
      <w:r>
        <w:t xml:space="preserve"> </w:t>
      </w:r>
      <w:r w:rsidR="00AD5523">
        <w:t>Amatorski wy</w:t>
      </w:r>
      <w:r>
        <w:t xml:space="preserve">ścig rowerowy o Puchar Wójta Gminy Komarów-Osada </w:t>
      </w:r>
    </w:p>
    <w:p w:rsidR="00502F46" w:rsidRPr="007666B9" w:rsidRDefault="0028048F" w:rsidP="00F37877">
      <w:pPr>
        <w:pStyle w:val="Akapitzlist"/>
        <w:numPr>
          <w:ilvl w:val="0"/>
          <w:numId w:val="8"/>
        </w:numPr>
        <w:spacing w:line="360" w:lineRule="auto"/>
      </w:pPr>
      <w:r w:rsidRPr="007666B9">
        <w:t>Kategoria „</w:t>
      </w:r>
      <w:r w:rsidR="00502F46" w:rsidRPr="007666B9">
        <w:t>Skrzaty</w:t>
      </w:r>
      <w:r w:rsidRPr="007666B9">
        <w:t xml:space="preserve">” wiek </w:t>
      </w:r>
      <w:r w:rsidR="00502F46" w:rsidRPr="007666B9">
        <w:t>5 – 8 lat</w:t>
      </w:r>
      <w:r w:rsidRPr="007666B9">
        <w:t xml:space="preserve">; </w:t>
      </w:r>
      <w:r w:rsidR="00466DE6" w:rsidRPr="007666B9">
        <w:t>dystans</w:t>
      </w:r>
      <w:r w:rsidRPr="007666B9">
        <w:t xml:space="preserve"> 400 m </w:t>
      </w:r>
    </w:p>
    <w:p w:rsidR="00502F46" w:rsidRPr="007666B9" w:rsidRDefault="00466DE6" w:rsidP="00F37877">
      <w:pPr>
        <w:pStyle w:val="Akapitzlist"/>
        <w:numPr>
          <w:ilvl w:val="0"/>
          <w:numId w:val="8"/>
        </w:numPr>
        <w:spacing w:line="360" w:lineRule="auto"/>
      </w:pPr>
      <w:r w:rsidRPr="007666B9">
        <w:t>Kategoria</w:t>
      </w:r>
      <w:r w:rsidR="00502F46" w:rsidRPr="007666B9">
        <w:t xml:space="preserve"> </w:t>
      </w:r>
      <w:r w:rsidR="0028048F" w:rsidRPr="007666B9">
        <w:t>„M</w:t>
      </w:r>
      <w:r w:rsidR="00F37877" w:rsidRPr="007666B9">
        <w:t>łodziki</w:t>
      </w:r>
      <w:r w:rsidR="0028048F" w:rsidRPr="007666B9">
        <w:t xml:space="preserve">” wiek </w:t>
      </w:r>
      <w:r w:rsidR="00502F46" w:rsidRPr="007666B9">
        <w:t>9 – 11 lat</w:t>
      </w:r>
      <w:r w:rsidRPr="007666B9">
        <w:t xml:space="preserve">; dystans </w:t>
      </w:r>
      <w:r w:rsidR="0028048F" w:rsidRPr="007666B9">
        <w:t>– 800</w:t>
      </w:r>
      <w:r w:rsidR="00A85738" w:rsidRPr="007666B9">
        <w:t xml:space="preserve"> </w:t>
      </w:r>
      <w:r w:rsidR="0028048F" w:rsidRPr="007666B9">
        <w:t>m</w:t>
      </w:r>
      <w:r w:rsidR="00A85738" w:rsidRPr="007666B9">
        <w:t xml:space="preserve"> (dziewczęta i chłopcy)</w:t>
      </w:r>
    </w:p>
    <w:p w:rsidR="00502F46" w:rsidRPr="007666B9" w:rsidRDefault="00466DE6" w:rsidP="00F37877">
      <w:pPr>
        <w:pStyle w:val="Akapitzlist"/>
        <w:numPr>
          <w:ilvl w:val="0"/>
          <w:numId w:val="8"/>
        </w:numPr>
        <w:spacing w:line="360" w:lineRule="auto"/>
      </w:pPr>
      <w:r w:rsidRPr="007666B9">
        <w:t>Kategoria</w:t>
      </w:r>
      <w:r w:rsidR="00F37877" w:rsidRPr="007666B9">
        <w:t xml:space="preserve"> „Junior młodszy”</w:t>
      </w:r>
      <w:r w:rsidR="0028048F" w:rsidRPr="007666B9">
        <w:t xml:space="preserve"> – wiek </w:t>
      </w:r>
      <w:r w:rsidR="00502F46" w:rsidRPr="007666B9">
        <w:t>11 – 15 lat</w:t>
      </w:r>
      <w:r w:rsidRPr="007666B9">
        <w:t>; dystans</w:t>
      </w:r>
      <w:r w:rsidR="00502F46" w:rsidRPr="007666B9">
        <w:t xml:space="preserve"> </w:t>
      </w:r>
      <w:r w:rsidRPr="007666B9">
        <w:t>1000 m</w:t>
      </w:r>
      <w:r w:rsidR="00A85738" w:rsidRPr="007666B9">
        <w:t xml:space="preserve"> (dziewczęta i chłopcy)</w:t>
      </w:r>
    </w:p>
    <w:p w:rsidR="00502F46" w:rsidRPr="007666B9" w:rsidRDefault="00466DE6" w:rsidP="00F37877">
      <w:pPr>
        <w:pStyle w:val="Akapitzlist"/>
        <w:numPr>
          <w:ilvl w:val="0"/>
          <w:numId w:val="8"/>
        </w:numPr>
        <w:spacing w:line="360" w:lineRule="auto"/>
      </w:pPr>
      <w:r w:rsidRPr="007666B9">
        <w:t>Kategoria</w:t>
      </w:r>
      <w:r w:rsidR="0028048F" w:rsidRPr="007666B9">
        <w:t xml:space="preserve"> </w:t>
      </w:r>
      <w:r w:rsidR="00F37877" w:rsidRPr="007666B9">
        <w:t xml:space="preserve">„Junior” </w:t>
      </w:r>
      <w:r w:rsidR="0028048F" w:rsidRPr="007666B9">
        <w:t xml:space="preserve">– wiek </w:t>
      </w:r>
      <w:r w:rsidR="00502F46" w:rsidRPr="007666B9">
        <w:t>16 – 20 lat</w:t>
      </w:r>
      <w:r w:rsidRPr="007666B9">
        <w:t>; dystans 3000 m</w:t>
      </w:r>
      <w:r w:rsidR="00A85738" w:rsidRPr="007666B9">
        <w:t xml:space="preserve"> (kobiety i mężczyźni)</w:t>
      </w:r>
    </w:p>
    <w:p w:rsidR="00502F46" w:rsidRPr="007666B9" w:rsidRDefault="00466DE6" w:rsidP="00F37877">
      <w:pPr>
        <w:pStyle w:val="Akapitzlist"/>
        <w:numPr>
          <w:ilvl w:val="0"/>
          <w:numId w:val="8"/>
        </w:numPr>
        <w:spacing w:line="360" w:lineRule="auto"/>
      </w:pPr>
      <w:r w:rsidRPr="007666B9">
        <w:t>Kategoria</w:t>
      </w:r>
      <w:r w:rsidR="0028048F" w:rsidRPr="007666B9">
        <w:t xml:space="preserve"> „</w:t>
      </w:r>
      <w:r w:rsidR="00F37877" w:rsidRPr="007666B9">
        <w:t>Junior starszy</w:t>
      </w:r>
      <w:r w:rsidR="0028048F" w:rsidRPr="007666B9">
        <w:t>”</w:t>
      </w:r>
      <w:r w:rsidR="00502F46" w:rsidRPr="007666B9">
        <w:t xml:space="preserve"> – </w:t>
      </w:r>
      <w:r w:rsidR="0028048F" w:rsidRPr="007666B9">
        <w:t xml:space="preserve">wiek </w:t>
      </w:r>
      <w:r w:rsidR="00502F46" w:rsidRPr="007666B9">
        <w:t>21</w:t>
      </w:r>
      <w:r w:rsidR="0028048F" w:rsidRPr="007666B9">
        <w:t>- 54</w:t>
      </w:r>
      <w:r w:rsidRPr="007666B9">
        <w:t xml:space="preserve"> lat; dystans</w:t>
      </w:r>
      <w:r w:rsidR="0028048F" w:rsidRPr="007666B9">
        <w:t xml:space="preserve"> 4000 m</w:t>
      </w:r>
      <w:r w:rsidR="00A85738" w:rsidRPr="007666B9">
        <w:t xml:space="preserve"> (kobiety i mężczyźni)</w:t>
      </w:r>
    </w:p>
    <w:p w:rsidR="00E55EFE" w:rsidRDefault="00466DE6" w:rsidP="00F37877">
      <w:pPr>
        <w:pStyle w:val="Akapitzlist"/>
        <w:numPr>
          <w:ilvl w:val="0"/>
          <w:numId w:val="8"/>
        </w:numPr>
        <w:spacing w:line="360" w:lineRule="auto"/>
      </w:pPr>
      <w:r w:rsidRPr="007666B9">
        <w:t>Kategoria</w:t>
      </w:r>
      <w:r w:rsidR="0028048F" w:rsidRPr="007666B9">
        <w:t xml:space="preserve"> „</w:t>
      </w:r>
      <w:r w:rsidR="00F37877" w:rsidRPr="007666B9">
        <w:t>Seniorzy</w:t>
      </w:r>
      <w:r w:rsidR="0028048F" w:rsidRPr="007666B9">
        <w:t>” – wiek</w:t>
      </w:r>
      <w:r w:rsidR="00502F46" w:rsidRPr="007666B9">
        <w:t xml:space="preserve"> </w:t>
      </w:r>
      <w:r w:rsidR="0028048F" w:rsidRPr="007666B9">
        <w:t>55</w:t>
      </w:r>
      <w:r w:rsidR="00502F46" w:rsidRPr="007666B9">
        <w:t>+</w:t>
      </w:r>
      <w:r w:rsidRPr="007666B9">
        <w:t>; dystans 2000 m</w:t>
      </w:r>
      <w:r w:rsidR="00A85738" w:rsidRPr="007666B9">
        <w:t xml:space="preserve"> (kobiety i mężczyźni</w:t>
      </w:r>
      <w:r w:rsidR="00A85738">
        <w:t>)</w:t>
      </w:r>
    </w:p>
    <w:p w:rsidR="00E55EFE" w:rsidRDefault="00E55EFE" w:rsidP="00E55EFE">
      <w:pPr>
        <w:spacing w:line="360" w:lineRule="auto"/>
        <w:jc w:val="both"/>
        <w:outlineLvl w:val="0"/>
        <w:rPr>
          <w:b/>
        </w:rPr>
      </w:pPr>
      <w:r>
        <w:rPr>
          <w:b/>
        </w:rPr>
        <w:t>POSTANOWIENIA KOŃCOWE</w:t>
      </w:r>
    </w:p>
    <w:p w:rsidR="00502F46" w:rsidRDefault="0002069B" w:rsidP="00502F46">
      <w:pPr>
        <w:numPr>
          <w:ilvl w:val="0"/>
          <w:numId w:val="5"/>
        </w:numPr>
        <w:spacing w:line="360" w:lineRule="auto"/>
        <w:jc w:val="both"/>
        <w:outlineLvl w:val="0"/>
        <w:rPr>
          <w:bCs/>
        </w:rPr>
      </w:pPr>
      <w:r>
        <w:rPr>
          <w:bCs/>
        </w:rPr>
        <w:t>Osoby niepełnoletnie</w:t>
      </w:r>
      <w:r w:rsidR="00E55EFE">
        <w:rPr>
          <w:bCs/>
        </w:rPr>
        <w:t xml:space="preserve"> uczestniczące w zawodach startują </w:t>
      </w:r>
      <w:r>
        <w:rPr>
          <w:bCs/>
        </w:rPr>
        <w:t>za zgodą</w:t>
      </w:r>
      <w:r w:rsidR="00E55EFE">
        <w:rPr>
          <w:bCs/>
        </w:rPr>
        <w:t xml:space="preserve"> rodzic</w:t>
      </w:r>
      <w:r>
        <w:rPr>
          <w:bCs/>
        </w:rPr>
        <w:t>a</w:t>
      </w:r>
      <w:r w:rsidR="00E55EFE">
        <w:rPr>
          <w:bCs/>
        </w:rPr>
        <w:t xml:space="preserve"> lub </w:t>
      </w:r>
      <w:r>
        <w:rPr>
          <w:bCs/>
        </w:rPr>
        <w:t>opiekuna</w:t>
      </w:r>
    </w:p>
    <w:p w:rsidR="00502F46" w:rsidRDefault="00E55EFE" w:rsidP="00502F46">
      <w:pPr>
        <w:numPr>
          <w:ilvl w:val="0"/>
          <w:numId w:val="5"/>
        </w:numPr>
        <w:spacing w:line="360" w:lineRule="auto"/>
        <w:jc w:val="both"/>
        <w:outlineLvl w:val="0"/>
        <w:rPr>
          <w:bCs/>
        </w:rPr>
      </w:pPr>
      <w:r>
        <w:t>Podczas Pikniku Rodzinnego – Świę</w:t>
      </w:r>
      <w:r w:rsidR="0002069B">
        <w:t>to Roweru będą robione zdjęcia, które będą zamieszczane</w:t>
      </w:r>
      <w:r>
        <w:t xml:space="preserve"> w celach promocyjnych na stronach internetowych Urzędu Gminy, Samorządowego Ośrodka Kultury w Komarowie-Osadzie oraz na portalu społecznościowym Biblioteki.</w:t>
      </w:r>
      <w:r w:rsidR="0002069B" w:rsidRPr="0002069B">
        <w:t xml:space="preserve"> </w:t>
      </w:r>
      <w:r w:rsidR="0002069B">
        <w:t xml:space="preserve">Uczestnictwo w Pikniku Rodzinnym jest równoznaczne z wyrażeniem zgody na przetwarzanie danych osobowych (imię i nazwisko, miejsce </w:t>
      </w:r>
      <w:r w:rsidR="0002069B">
        <w:lastRenderedPageBreak/>
        <w:t>zamieszkania) oraz udostępnianie wizerunku (zdjęcia) w związku z organizacją pikniku (</w:t>
      </w:r>
      <w:r w:rsidR="00BF4779">
        <w:t xml:space="preserve">np. </w:t>
      </w:r>
      <w:r w:rsidR="0002069B">
        <w:t xml:space="preserve">listy startowe, </w:t>
      </w:r>
      <w:r w:rsidR="00BF4779">
        <w:t>publikacja wyników, zdjęć).</w:t>
      </w:r>
    </w:p>
    <w:p w:rsidR="00502F46" w:rsidRDefault="00502F46" w:rsidP="00502F46">
      <w:pPr>
        <w:numPr>
          <w:ilvl w:val="0"/>
          <w:numId w:val="5"/>
        </w:numPr>
        <w:spacing w:line="360" w:lineRule="auto"/>
        <w:jc w:val="both"/>
        <w:outlineLvl w:val="0"/>
        <w:rPr>
          <w:bCs/>
        </w:rPr>
      </w:pPr>
      <w:r>
        <w:t xml:space="preserve">Więcej informacji można uzyskać w Samorządowym Ośrodku Kultury pod numerem </w:t>
      </w:r>
      <w:proofErr w:type="spellStart"/>
      <w:r>
        <w:t>tel</w:t>
      </w:r>
      <w:proofErr w:type="spellEnd"/>
      <w:r>
        <w:t xml:space="preserve">; 84 6388659 w Bibliotece pod numerem </w:t>
      </w:r>
      <w:proofErr w:type="spellStart"/>
      <w:r>
        <w:t>tel</w:t>
      </w:r>
      <w:proofErr w:type="spellEnd"/>
      <w:r>
        <w:t xml:space="preserve">; 84 615 32 19 oraz na stronie Samorządowego Ośrodka Kultury </w:t>
      </w:r>
      <w:hyperlink r:id="rId5" w:history="1">
        <w:r w:rsidRPr="00013811">
          <w:rPr>
            <w:rStyle w:val="Hipercze"/>
          </w:rPr>
          <w:t>www.sokkomarow.com</w:t>
        </w:r>
      </w:hyperlink>
    </w:p>
    <w:p w:rsidR="00502F46" w:rsidRPr="00502F46" w:rsidRDefault="00502F46" w:rsidP="00502F46">
      <w:pPr>
        <w:numPr>
          <w:ilvl w:val="0"/>
          <w:numId w:val="5"/>
        </w:numPr>
        <w:spacing w:line="360" w:lineRule="auto"/>
        <w:jc w:val="both"/>
        <w:outlineLvl w:val="0"/>
        <w:rPr>
          <w:bCs/>
        </w:rPr>
      </w:pPr>
      <w:r>
        <w:t xml:space="preserve">Oświadczenia i zgoda na przetwarzanie danych osobowych zgodnie z RODO rodzica oraz zawodnika do pobrana na stronie </w:t>
      </w:r>
      <w:hyperlink r:id="rId6" w:history="1">
        <w:r w:rsidRPr="00013811">
          <w:rPr>
            <w:rStyle w:val="Hipercze"/>
          </w:rPr>
          <w:t>www.sokkomarow.com</w:t>
        </w:r>
      </w:hyperlink>
    </w:p>
    <w:p w:rsidR="00E55EFE" w:rsidRDefault="00502F46" w:rsidP="00502F46">
      <w:pPr>
        <w:numPr>
          <w:ilvl w:val="0"/>
          <w:numId w:val="5"/>
        </w:numPr>
        <w:spacing w:line="360" w:lineRule="auto"/>
        <w:jc w:val="both"/>
        <w:outlineLvl w:val="0"/>
      </w:pPr>
      <w:r>
        <w:t>Organizator zastrzega sobie wyłączne prawo interpretacji niniejszego Regulaminu w przypadku sporów powstałych na tle jego zapisów.</w:t>
      </w:r>
    </w:p>
    <w:p w:rsidR="000E1B2E" w:rsidRDefault="000E1B2E"/>
    <w:p w:rsidR="00DF466B" w:rsidRDefault="00DF466B"/>
    <w:p w:rsidR="00343473" w:rsidRPr="006C6B35" w:rsidRDefault="00343473" w:rsidP="00343473">
      <w:pPr>
        <w:spacing w:line="360" w:lineRule="auto"/>
        <w:jc w:val="both"/>
        <w:outlineLvl w:val="0"/>
        <w:rPr>
          <w:b/>
        </w:rPr>
      </w:pPr>
      <w:r>
        <w:rPr>
          <w:b/>
        </w:rPr>
        <w:t>ORGANIZATORZY</w:t>
      </w:r>
    </w:p>
    <w:p w:rsidR="00343473" w:rsidRDefault="00343473" w:rsidP="00B91078">
      <w:pPr>
        <w:spacing w:line="360" w:lineRule="auto"/>
        <w:jc w:val="both"/>
        <w:outlineLvl w:val="0"/>
      </w:pPr>
      <w:r>
        <w:t>Samorządowy Ośrodek Kultury w Komarowie-Osadzie.</w:t>
      </w:r>
    </w:p>
    <w:p w:rsidR="00B91078" w:rsidRDefault="00343473" w:rsidP="00B91078">
      <w:pPr>
        <w:spacing w:line="360" w:lineRule="auto"/>
      </w:pPr>
      <w:r>
        <w:t>Jednostka OSP w Komarowie-Osadzie</w:t>
      </w:r>
      <w:bookmarkStart w:id="0" w:name="_GoBack"/>
      <w:bookmarkEnd w:id="0"/>
    </w:p>
    <w:p w:rsidR="00B91078" w:rsidRDefault="00B91078" w:rsidP="00B91078">
      <w:pPr>
        <w:spacing w:line="360" w:lineRule="auto"/>
      </w:pPr>
      <w:r>
        <w:t>Szkoła Podstawowa im. H. Sienkiewicza w Komarowie-Osadzie</w:t>
      </w:r>
    </w:p>
    <w:sectPr w:rsidR="00B9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C1054"/>
    <w:multiLevelType w:val="hybridMultilevel"/>
    <w:tmpl w:val="36FCC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F5EB6"/>
    <w:multiLevelType w:val="hybridMultilevel"/>
    <w:tmpl w:val="4C3620F8"/>
    <w:lvl w:ilvl="0" w:tplc="433E36C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12C43"/>
    <w:multiLevelType w:val="hybridMultilevel"/>
    <w:tmpl w:val="7D489DF6"/>
    <w:lvl w:ilvl="0" w:tplc="20A481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D09C1"/>
    <w:multiLevelType w:val="hybridMultilevel"/>
    <w:tmpl w:val="C2527066"/>
    <w:lvl w:ilvl="0" w:tplc="11F06408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362A1"/>
    <w:multiLevelType w:val="hybridMultilevel"/>
    <w:tmpl w:val="B8A65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064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A4810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B91987"/>
    <w:multiLevelType w:val="hybridMultilevel"/>
    <w:tmpl w:val="2FE23C22"/>
    <w:lvl w:ilvl="0" w:tplc="11F0640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A5"/>
    <w:rsid w:val="0002069B"/>
    <w:rsid w:val="000E1B2E"/>
    <w:rsid w:val="0017554A"/>
    <w:rsid w:val="0019741C"/>
    <w:rsid w:val="0028048F"/>
    <w:rsid w:val="00295530"/>
    <w:rsid w:val="00300570"/>
    <w:rsid w:val="00343473"/>
    <w:rsid w:val="00466DE6"/>
    <w:rsid w:val="004E0B31"/>
    <w:rsid w:val="0050080C"/>
    <w:rsid w:val="00502F46"/>
    <w:rsid w:val="006C6B35"/>
    <w:rsid w:val="007666B9"/>
    <w:rsid w:val="007E1C9D"/>
    <w:rsid w:val="007F6B78"/>
    <w:rsid w:val="008873B7"/>
    <w:rsid w:val="00A85738"/>
    <w:rsid w:val="00AD5523"/>
    <w:rsid w:val="00B32AA5"/>
    <w:rsid w:val="00B33AA7"/>
    <w:rsid w:val="00B47C59"/>
    <w:rsid w:val="00B91078"/>
    <w:rsid w:val="00BF4779"/>
    <w:rsid w:val="00C61C01"/>
    <w:rsid w:val="00D367D5"/>
    <w:rsid w:val="00DB67F2"/>
    <w:rsid w:val="00DF466B"/>
    <w:rsid w:val="00E55EFE"/>
    <w:rsid w:val="00F3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B2FA"/>
  <w15:chartTrackingRefBased/>
  <w15:docId w15:val="{DF5A0057-6950-404A-8289-F5AD49F4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AA5"/>
    <w:pPr>
      <w:ind w:left="720"/>
      <w:contextualSpacing/>
    </w:pPr>
  </w:style>
  <w:style w:type="character" w:styleId="Hipercze">
    <w:name w:val="Hyperlink"/>
    <w:unhideWhenUsed/>
    <w:rsid w:val="00B32A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B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B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kkomarow.com" TargetMode="External"/><Relationship Id="rId5" Type="http://schemas.openxmlformats.org/officeDocument/2006/relationships/hyperlink" Target="http://www.sokkomaro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cp:lastPrinted>2022-06-29T07:59:00Z</cp:lastPrinted>
  <dcterms:created xsi:type="dcterms:W3CDTF">2022-06-21T10:53:00Z</dcterms:created>
  <dcterms:modified xsi:type="dcterms:W3CDTF">2022-06-29T08:41:00Z</dcterms:modified>
</cp:coreProperties>
</file>